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5D" w:rsidRPr="00FD31CA" w:rsidRDefault="0000705D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5_1_1"/>
      <w:r w:rsidRPr="00FD31CA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</w:p>
    <w:tbl>
      <w:tblPr>
        <w:tblW w:w="10986" w:type="dxa"/>
        <w:tblInd w:w="-993" w:type="dxa"/>
        <w:tblLook w:val="04A0" w:firstRow="1" w:lastRow="0" w:firstColumn="1" w:lastColumn="0" w:noHBand="0" w:noVBand="1"/>
      </w:tblPr>
      <w:tblGrid>
        <w:gridCol w:w="108"/>
        <w:gridCol w:w="280"/>
        <w:gridCol w:w="172"/>
        <w:gridCol w:w="200"/>
        <w:gridCol w:w="188"/>
        <w:gridCol w:w="352"/>
        <w:gridCol w:w="20"/>
        <w:gridCol w:w="202"/>
        <w:gridCol w:w="186"/>
        <w:gridCol w:w="352"/>
        <w:gridCol w:w="122"/>
        <w:gridCol w:w="109"/>
        <w:gridCol w:w="368"/>
        <w:gridCol w:w="242"/>
        <w:gridCol w:w="109"/>
        <w:gridCol w:w="72"/>
        <w:gridCol w:w="17"/>
        <w:gridCol w:w="220"/>
        <w:gridCol w:w="258"/>
        <w:gridCol w:w="33"/>
        <w:gridCol w:w="249"/>
        <w:gridCol w:w="106"/>
        <w:gridCol w:w="156"/>
        <w:gridCol w:w="249"/>
        <w:gridCol w:w="49"/>
        <w:gridCol w:w="388"/>
        <w:gridCol w:w="74"/>
        <w:gridCol w:w="49"/>
        <w:gridCol w:w="131"/>
        <w:gridCol w:w="257"/>
        <w:gridCol w:w="123"/>
        <w:gridCol w:w="380"/>
        <w:gridCol w:w="8"/>
        <w:gridCol w:w="172"/>
        <w:gridCol w:w="380"/>
        <w:gridCol w:w="380"/>
        <w:gridCol w:w="8"/>
        <w:gridCol w:w="552"/>
        <w:gridCol w:w="388"/>
        <w:gridCol w:w="105"/>
        <w:gridCol w:w="222"/>
        <w:gridCol w:w="222"/>
        <w:gridCol w:w="316"/>
        <w:gridCol w:w="222"/>
        <w:gridCol w:w="222"/>
        <w:gridCol w:w="116"/>
        <w:gridCol w:w="222"/>
        <w:gridCol w:w="222"/>
        <w:gridCol w:w="510"/>
        <w:gridCol w:w="510"/>
        <w:gridCol w:w="388"/>
      </w:tblGrid>
      <w:tr w:rsidR="0000705D" w:rsidRPr="00720395" w:rsidTr="00355EE9">
        <w:trPr>
          <w:gridBefore w:val="1"/>
          <w:wBefore w:w="108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32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00705D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ВН-1(</w:t>
            </w:r>
            <w:proofErr w:type="spellStart"/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кап.ремонт</w:t>
            </w:r>
            <w:proofErr w:type="spellEnd"/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  <w:tr w:rsidR="0000705D" w:rsidRPr="00720395" w:rsidTr="00355EE9">
        <w:trPr>
          <w:gridBefore w:val="1"/>
          <w:wBefore w:w="108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32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00705D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Утверждена:</w:t>
            </w:r>
          </w:p>
        </w:tc>
      </w:tr>
      <w:tr w:rsidR="0000705D" w:rsidRPr="00720395" w:rsidTr="00355EE9">
        <w:trPr>
          <w:gridBefore w:val="1"/>
          <w:wBefore w:w="108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32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681559" w:rsidRDefault="0000705D" w:rsidP="002676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приказом </w:t>
            </w:r>
          </w:p>
        </w:tc>
      </w:tr>
      <w:tr w:rsidR="0000705D" w:rsidRPr="00720395" w:rsidTr="00355EE9">
        <w:trPr>
          <w:gridBefore w:val="1"/>
          <w:wBefore w:w="108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32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00705D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2 августа 1999г. №149</w:t>
            </w:r>
          </w:p>
        </w:tc>
      </w:tr>
      <w:tr w:rsidR="0000705D" w:rsidRPr="00FA0E6E" w:rsidTr="00355EE9">
        <w:trPr>
          <w:gridAfter w:val="1"/>
          <w:wAfter w:w="388" w:type="dxa"/>
          <w:trHeight w:val="255"/>
        </w:trPr>
        <w:tc>
          <w:tcPr>
            <w:tcW w:w="10598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АКТ №              от              </w:t>
            </w:r>
          </w:p>
        </w:tc>
      </w:tr>
      <w:tr w:rsidR="0000705D" w:rsidRPr="00FA0E6E" w:rsidTr="00355EE9">
        <w:trPr>
          <w:gridAfter w:val="1"/>
          <w:wAfter w:w="388" w:type="dxa"/>
          <w:trHeight w:val="240"/>
        </w:trPr>
        <w:tc>
          <w:tcPr>
            <w:tcW w:w="10598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сдачи-приемки давальческих материалов</w:t>
            </w: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52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 должность)</w:t>
            </w:r>
          </w:p>
        </w:tc>
      </w:tr>
      <w:tr w:rsidR="0000705D" w:rsidRPr="00FA0E6E" w:rsidTr="00355EE9">
        <w:trPr>
          <w:gridAfter w:val="1"/>
          <w:wAfter w:w="388" w:type="dxa"/>
          <w:trHeight w:val="60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52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 должность)</w:t>
            </w:r>
          </w:p>
        </w:tc>
      </w:tr>
      <w:tr w:rsidR="0000705D" w:rsidRPr="00FA0E6E" w:rsidTr="00355EE9">
        <w:trPr>
          <w:gridAfter w:val="1"/>
          <w:wAfter w:w="388" w:type="dxa"/>
          <w:trHeight w:val="252"/>
        </w:trPr>
        <w:tc>
          <w:tcPr>
            <w:tcW w:w="26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52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00705D" w:rsidRPr="00FA0E6E" w:rsidTr="00355EE9">
        <w:trPr>
          <w:gridAfter w:val="1"/>
          <w:wAfter w:w="388" w:type="dxa"/>
          <w:trHeight w:val="240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114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00705D" w:rsidRPr="00FA0E6E" w:rsidTr="00355EE9">
        <w:trPr>
          <w:gridAfter w:val="1"/>
          <w:wAfter w:w="388" w:type="dxa"/>
          <w:trHeight w:val="60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52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34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Код заказчика</w:t>
            </w:r>
          </w:p>
        </w:tc>
        <w:tc>
          <w:tcPr>
            <w:tcW w:w="2540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Авизо</w:t>
            </w:r>
          </w:p>
        </w:tc>
        <w:tc>
          <w:tcPr>
            <w:tcW w:w="1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№ записи в аналитическом регистре</w:t>
            </w:r>
          </w:p>
        </w:tc>
        <w:tc>
          <w:tcPr>
            <w:tcW w:w="3277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Корреспонденция счетов</w:t>
            </w:r>
          </w:p>
        </w:tc>
      </w:tr>
      <w:tr w:rsidR="0000705D" w:rsidRPr="00FA0E6E" w:rsidTr="00355EE9">
        <w:trPr>
          <w:gridAfter w:val="1"/>
          <w:wAfter w:w="388" w:type="dxa"/>
          <w:trHeight w:val="70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34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540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8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327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Код подрядчика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дата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№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По дебету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По кредиту</w:t>
            </w: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Код документа</w:t>
            </w: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02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518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8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5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373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№ п/п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Наименование материалов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Тип и техническая характеристика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Ед. измерения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Количество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Цена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Стоимость</w:t>
            </w: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7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7321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ИТОГО: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2"/>
          <w:wAfter w:w="89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</w:tr>
      <w:tr w:rsidR="00FA0E6E" w:rsidRPr="00FA0E6E" w:rsidTr="00355EE9">
        <w:trPr>
          <w:gridAfter w:val="8"/>
          <w:wAfter w:w="2412" w:type="dxa"/>
          <w:trHeight w:val="237"/>
        </w:trPr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Сдал: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Принял: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8"/>
          <w:wAfter w:w="2412" w:type="dxa"/>
          <w:trHeight w:val="225"/>
        </w:trPr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FA0E6E" w:rsidRDefault="00FA0E6E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5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FA0E6E" w:rsidRDefault="00FA0E6E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(подпись)</w:t>
            </w:r>
          </w:p>
        </w:tc>
      </w:tr>
      <w:tr w:rsidR="00FA0E6E" w:rsidRPr="00FA0E6E" w:rsidTr="00355EE9">
        <w:trPr>
          <w:gridAfter w:val="6"/>
          <w:wAfter w:w="1968" w:type="dxa"/>
          <w:trHeight w:val="225"/>
        </w:trPr>
        <w:tc>
          <w:tcPr>
            <w:tcW w:w="20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Комиссия: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9"/>
          <w:wAfter w:w="2728" w:type="dxa"/>
          <w:trHeight w:val="225"/>
        </w:trPr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18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6"/>
          <w:wAfter w:w="1968" w:type="dxa"/>
          <w:trHeight w:val="225"/>
        </w:trPr>
        <w:tc>
          <w:tcPr>
            <w:tcW w:w="20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9"/>
          <w:wAfter w:w="2728" w:type="dxa"/>
          <w:trHeight w:val="237"/>
        </w:trPr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369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9"/>
          <w:wAfter w:w="2728" w:type="dxa"/>
          <w:trHeight w:val="225"/>
        </w:trPr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3693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6"/>
          <w:wAfter w:w="1968" w:type="dxa"/>
          <w:trHeight w:val="225"/>
        </w:trPr>
        <w:tc>
          <w:tcPr>
            <w:tcW w:w="22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Подрядная организация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9"/>
          <w:wAfter w:w="2728" w:type="dxa"/>
          <w:trHeight w:val="237"/>
        </w:trPr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9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9"/>
          <w:wAfter w:w="2728" w:type="dxa"/>
          <w:trHeight w:val="225"/>
        </w:trPr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93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648D2">
            <w:pPr>
              <w:rPr>
                <w:sz w:val="14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648D2">
            <w:pPr>
              <w:rPr>
                <w:sz w:val="14"/>
                <w:szCs w:val="16"/>
              </w:rPr>
            </w:pPr>
          </w:p>
        </w:tc>
      </w:tr>
    </w:tbl>
    <w:p w:rsidR="0000705D" w:rsidRDefault="0000705D" w:rsidP="000070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1"/>
        <w:gridCol w:w="1074"/>
        <w:gridCol w:w="4150"/>
      </w:tblGrid>
      <w:tr w:rsidR="00355EE9" w:rsidRPr="005F4E64" w:rsidTr="00355EE9">
        <w:tc>
          <w:tcPr>
            <w:tcW w:w="4131" w:type="dxa"/>
          </w:tcPr>
          <w:p w:rsidR="00355EE9" w:rsidRPr="005F4E64" w:rsidRDefault="00355EE9" w:rsidP="00F648D2">
            <w:pPr>
              <w:pStyle w:val="a7"/>
              <w:rPr>
                <w:b/>
                <w:color w:val="000000"/>
              </w:rPr>
            </w:pPr>
            <w:r w:rsidRPr="005F4E64">
              <w:rPr>
                <w:b/>
                <w:color w:val="000000"/>
              </w:rPr>
              <w:t>Заказчик:</w:t>
            </w:r>
          </w:p>
          <w:p w:rsidR="008C2A0E" w:rsidRPr="005F4E64" w:rsidRDefault="008C2A0E" w:rsidP="00F648D2">
            <w:pPr>
              <w:pStyle w:val="a7"/>
              <w:rPr>
                <w:color w:val="000000"/>
              </w:rPr>
            </w:pPr>
          </w:p>
          <w:p w:rsidR="00355EE9" w:rsidRPr="005F4E64" w:rsidRDefault="009777EE" w:rsidP="0083540D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A43D72">
              <w:rPr>
                <w:color w:val="000000"/>
              </w:rPr>
              <w:t>«___» _________ 20</w:t>
            </w:r>
            <w:r w:rsidR="0083540D">
              <w:rPr>
                <w:color w:val="000000"/>
              </w:rPr>
              <w:t>_</w:t>
            </w:r>
            <w:r w:rsidR="00355EE9" w:rsidRPr="005F4E64">
              <w:rPr>
                <w:color w:val="000000"/>
              </w:rPr>
              <w:t xml:space="preserve"> г.            </w:t>
            </w:r>
          </w:p>
        </w:tc>
        <w:tc>
          <w:tcPr>
            <w:tcW w:w="1074" w:type="dxa"/>
          </w:tcPr>
          <w:p w:rsidR="00355EE9" w:rsidRPr="005F4E64" w:rsidRDefault="00355EE9" w:rsidP="00F648D2">
            <w:pPr>
              <w:pStyle w:val="a7"/>
              <w:rPr>
                <w:color w:val="000000"/>
              </w:rPr>
            </w:pPr>
          </w:p>
        </w:tc>
        <w:tc>
          <w:tcPr>
            <w:tcW w:w="4150" w:type="dxa"/>
          </w:tcPr>
          <w:p w:rsidR="00355EE9" w:rsidRPr="005F4E64" w:rsidRDefault="00355EE9" w:rsidP="00F648D2">
            <w:pPr>
              <w:pStyle w:val="a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Подрядчик</w:t>
            </w:r>
            <w:r w:rsidRPr="005F4E64">
              <w:rPr>
                <w:b/>
                <w:color w:val="000000"/>
              </w:rPr>
              <w:t>:</w:t>
            </w:r>
          </w:p>
          <w:p w:rsidR="00355EE9" w:rsidRPr="005F4E64" w:rsidRDefault="00355EE9" w:rsidP="00F648D2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355EE9" w:rsidRPr="005F4E64" w:rsidRDefault="00355EE9" w:rsidP="0083540D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«___» _________ 20</w:t>
            </w:r>
            <w:r w:rsidR="0083540D">
              <w:rPr>
                <w:color w:val="000000"/>
              </w:rPr>
              <w:t>_</w:t>
            </w:r>
            <w:r w:rsidRPr="005F4E64">
              <w:rPr>
                <w:color w:val="000000"/>
              </w:rPr>
              <w:t xml:space="preserve"> г.            </w:t>
            </w:r>
          </w:p>
        </w:tc>
      </w:tr>
    </w:tbl>
    <w:p w:rsidR="00355EE9" w:rsidRPr="00355EE9" w:rsidRDefault="00355EE9" w:rsidP="00355EE9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5EE9" w:rsidRPr="00355EE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1E8" w:rsidRDefault="003B31E8" w:rsidP="0000705D">
      <w:pPr>
        <w:spacing w:after="0" w:line="240" w:lineRule="auto"/>
      </w:pPr>
      <w:r>
        <w:separator/>
      </w:r>
    </w:p>
  </w:endnote>
  <w:endnote w:type="continuationSeparator" w:id="0">
    <w:p w:rsidR="003B31E8" w:rsidRDefault="003B31E8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1E8" w:rsidRDefault="003B31E8" w:rsidP="0000705D">
      <w:pPr>
        <w:spacing w:after="0" w:line="240" w:lineRule="auto"/>
      </w:pPr>
      <w:r>
        <w:separator/>
      </w:r>
    </w:p>
  </w:footnote>
  <w:footnote w:type="continuationSeparator" w:id="0">
    <w:p w:rsidR="003B31E8" w:rsidRDefault="003B31E8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05D" w:rsidRDefault="00CD17C7" w:rsidP="0000705D">
    <w:pPr>
      <w:pStyle w:val="a3"/>
      <w:jc w:val="right"/>
    </w:pPr>
    <w:r>
      <w:rPr>
        <w:i/>
      </w:rPr>
      <w:t>Приложение № 4</w:t>
    </w:r>
    <w:r w:rsidR="00FA0E6E">
      <w:rPr>
        <w:i/>
      </w:rPr>
      <w:t>.1. к д</w:t>
    </w:r>
    <w:r w:rsidR="0000705D" w:rsidRPr="00461CF5">
      <w:rPr>
        <w:i/>
      </w:rPr>
      <w:t>оговор</w:t>
    </w:r>
    <w:r w:rsidR="00FA0E6E">
      <w:rPr>
        <w:i/>
      </w:rPr>
      <w:t>у</w:t>
    </w:r>
    <w:r w:rsidR="0000705D" w:rsidRPr="00461CF5">
      <w:rPr>
        <w:i/>
      </w:rPr>
      <w:t xml:space="preserve"> № </w:t>
    </w:r>
    <w:r>
      <w:rPr>
        <w:i/>
      </w:rPr>
      <w:t>251-</w:t>
    </w:r>
    <w:r w:rsidR="00516E8A">
      <w:rPr>
        <w:i/>
      </w:rPr>
      <w:t xml:space="preserve"> </w:t>
    </w:r>
    <w:r w:rsidR="00A43D72">
      <w:rPr>
        <w:i/>
      </w:rPr>
      <w:t>-</w:t>
    </w:r>
    <w:r w:rsidR="00DF0744">
      <w:rPr>
        <w:i/>
      </w:rPr>
      <w:t>НИТЭ</w:t>
    </w:r>
    <w:r>
      <w:rPr>
        <w:i/>
      </w:rPr>
      <w:t>Ц</w:t>
    </w:r>
    <w:r w:rsidR="0000705D" w:rsidRPr="00EB20A0">
      <w:rPr>
        <w:i/>
      </w:rPr>
      <w:t>-20</w:t>
    </w:r>
    <w:r w:rsidR="002F43BD">
      <w:rPr>
        <w:i/>
      </w:rPr>
      <w:t>21</w:t>
    </w:r>
    <w:r w:rsidR="00A43D72">
      <w:rPr>
        <w:i/>
      </w:rPr>
      <w:t xml:space="preserve"> </w:t>
    </w:r>
    <w:r w:rsidR="0000705D" w:rsidRPr="00461CF5">
      <w:rPr>
        <w:i/>
      </w:rPr>
      <w:t xml:space="preserve">от </w:t>
    </w:r>
    <w:r w:rsidR="0000705D">
      <w:rPr>
        <w:i/>
      </w:rPr>
      <w:t>«_</w:t>
    </w:r>
    <w:proofErr w:type="gramStart"/>
    <w:r w:rsidR="0000705D">
      <w:rPr>
        <w:i/>
      </w:rPr>
      <w:t>_»_</w:t>
    </w:r>
    <w:proofErr w:type="gramEnd"/>
    <w:r w:rsidR="0000705D">
      <w:rPr>
        <w:i/>
      </w:rPr>
      <w:t>__20</w:t>
    </w:r>
    <w:r w:rsidR="002F43BD">
      <w:rPr>
        <w:i/>
      </w:rPr>
      <w:t>21</w:t>
    </w:r>
    <w:r w:rsidR="0000705D">
      <w:rPr>
        <w:i/>
      </w:rPr>
      <w:t xml:space="preserve">  </w:t>
    </w:r>
    <w:r w:rsidR="0000705D" w:rsidRPr="00461CF5">
      <w:rPr>
        <w:i/>
      </w:rPr>
      <w:t>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5D"/>
    <w:rsid w:val="0000705D"/>
    <w:rsid w:val="00114260"/>
    <w:rsid w:val="001D4575"/>
    <w:rsid w:val="00266B71"/>
    <w:rsid w:val="002676EF"/>
    <w:rsid w:val="002F43BD"/>
    <w:rsid w:val="00355EE9"/>
    <w:rsid w:val="003B31E8"/>
    <w:rsid w:val="0045738C"/>
    <w:rsid w:val="00516E8A"/>
    <w:rsid w:val="00534CEA"/>
    <w:rsid w:val="005968DA"/>
    <w:rsid w:val="005D5D08"/>
    <w:rsid w:val="00681559"/>
    <w:rsid w:val="00721846"/>
    <w:rsid w:val="00724765"/>
    <w:rsid w:val="00814A3D"/>
    <w:rsid w:val="0083540D"/>
    <w:rsid w:val="008C2A0E"/>
    <w:rsid w:val="009777EE"/>
    <w:rsid w:val="00A43D72"/>
    <w:rsid w:val="00AB43E4"/>
    <w:rsid w:val="00C36A22"/>
    <w:rsid w:val="00CD17C7"/>
    <w:rsid w:val="00DF0744"/>
    <w:rsid w:val="00E11C12"/>
    <w:rsid w:val="00E601A2"/>
    <w:rsid w:val="00F14FDC"/>
    <w:rsid w:val="00F45B26"/>
    <w:rsid w:val="00F635DC"/>
    <w:rsid w:val="00FA0E6E"/>
    <w:rsid w:val="00FB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797BB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6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6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Shoshin Aleksey</cp:lastModifiedBy>
  <cp:revision>13</cp:revision>
  <cp:lastPrinted>2021-02-10T03:05:00Z</cp:lastPrinted>
  <dcterms:created xsi:type="dcterms:W3CDTF">2019-09-24T05:09:00Z</dcterms:created>
  <dcterms:modified xsi:type="dcterms:W3CDTF">2021-06-02T07:27:00Z</dcterms:modified>
</cp:coreProperties>
</file>